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27AC4" w:rsidRPr="0042798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1F66C5D" w14:textId="77777777" w:rsidR="00927AC4" w:rsidRPr="0042798A" w:rsidRDefault="00F52DB1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798A">
        <w:rPr>
          <w:rFonts w:ascii="Arial" w:hAnsi="Arial" w:cs="Arial"/>
          <w:b/>
          <w:sz w:val="28"/>
          <w:szCs w:val="28"/>
        </w:rPr>
        <w:t>10.</w:t>
      </w:r>
      <w:r w:rsidR="006B6CCE" w:rsidRPr="0042798A">
        <w:rPr>
          <w:rFonts w:ascii="Arial" w:hAnsi="Arial" w:cs="Arial"/>
          <w:b/>
          <w:sz w:val="28"/>
          <w:szCs w:val="28"/>
        </w:rPr>
        <w:t>7</w:t>
      </w:r>
      <w:r w:rsidR="00CC27CA" w:rsidRPr="0042798A">
        <w:rPr>
          <w:rFonts w:ascii="Arial" w:hAnsi="Arial" w:cs="Arial"/>
          <w:b/>
          <w:sz w:val="28"/>
          <w:szCs w:val="28"/>
        </w:rPr>
        <w:t xml:space="preserve"> </w:t>
      </w:r>
      <w:r w:rsidR="00927AC4" w:rsidRPr="0042798A">
        <w:rPr>
          <w:rFonts w:ascii="Arial" w:hAnsi="Arial" w:cs="Arial"/>
          <w:b/>
          <w:sz w:val="28"/>
          <w:szCs w:val="28"/>
        </w:rPr>
        <w:t>Provider records</w:t>
      </w:r>
    </w:p>
    <w:p w14:paraId="0A37501D" w14:textId="77777777" w:rsidR="00927AC4" w:rsidRPr="0042798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927AC4" w:rsidRPr="0042798A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2798A">
        <w:rPr>
          <w:rFonts w:ascii="Arial" w:hAnsi="Arial" w:cs="Arial"/>
          <w:b/>
          <w:sz w:val="22"/>
          <w:szCs w:val="22"/>
        </w:rPr>
        <w:t xml:space="preserve">Policy </w:t>
      </w:r>
      <w:r w:rsidR="00FB6997" w:rsidRPr="0042798A">
        <w:rPr>
          <w:rFonts w:ascii="Arial" w:hAnsi="Arial" w:cs="Arial"/>
          <w:b/>
          <w:sz w:val="22"/>
          <w:szCs w:val="22"/>
        </w:rPr>
        <w:t>s</w:t>
      </w:r>
      <w:r w:rsidRPr="0042798A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927AC4" w:rsidRPr="0042798A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E08C15" w14:textId="77777777" w:rsidR="00C168E7" w:rsidRPr="0042798A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We keep records and documentation for the purpose of maintaining our</w:t>
      </w:r>
      <w:r w:rsidR="0042798A" w:rsidRPr="0042798A">
        <w:rPr>
          <w:rFonts w:cs="Arial"/>
          <w:i w:val="0"/>
          <w:sz w:val="22"/>
          <w:szCs w:val="22"/>
        </w:rPr>
        <w:t xml:space="preserve"> business</w:t>
      </w:r>
      <w:r w:rsidRPr="0042798A">
        <w:rPr>
          <w:rFonts w:cs="Arial"/>
          <w:i w:val="0"/>
          <w:sz w:val="22"/>
          <w:szCs w:val="22"/>
        </w:rPr>
        <w:t>. These include:</w:t>
      </w:r>
    </w:p>
    <w:p w14:paraId="35A48E7A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Records pertaining to our registration.</w:t>
      </w:r>
    </w:p>
    <w:p w14:paraId="4E3C3825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 xml:space="preserve">Landlord/lease documents and other contractual documentation pertaining to amenities, </w:t>
      </w:r>
      <w:proofErr w:type="gramStart"/>
      <w:r w:rsidRPr="0042798A">
        <w:rPr>
          <w:rFonts w:cs="Arial"/>
          <w:i w:val="0"/>
          <w:sz w:val="22"/>
          <w:szCs w:val="22"/>
        </w:rPr>
        <w:t>services</w:t>
      </w:r>
      <w:proofErr w:type="gramEnd"/>
      <w:r w:rsidRPr="0042798A">
        <w:rPr>
          <w:rFonts w:cs="Arial"/>
          <w:i w:val="0"/>
          <w:sz w:val="22"/>
          <w:szCs w:val="22"/>
        </w:rPr>
        <w:t xml:space="preserve"> and goods.</w:t>
      </w:r>
    </w:p>
    <w:p w14:paraId="6B37D37F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Financial records pertaining to income and expenditure.</w:t>
      </w:r>
    </w:p>
    <w:p w14:paraId="19B3FD13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Risk assessments.</w:t>
      </w:r>
    </w:p>
    <w:p w14:paraId="3B2A985D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 xml:space="preserve">Employment records of </w:t>
      </w:r>
      <w:r w:rsidR="0042798A" w:rsidRPr="0042798A">
        <w:rPr>
          <w:rFonts w:cs="Arial"/>
          <w:i w:val="0"/>
          <w:sz w:val="22"/>
          <w:szCs w:val="22"/>
        </w:rPr>
        <w:t>our</w:t>
      </w:r>
      <w:r w:rsidR="00331DCB" w:rsidRPr="0042798A">
        <w:rPr>
          <w:rFonts w:cs="Arial"/>
          <w:i w:val="0"/>
          <w:sz w:val="22"/>
          <w:szCs w:val="22"/>
        </w:rPr>
        <w:t xml:space="preserve"> </w:t>
      </w:r>
      <w:r w:rsidRPr="0042798A">
        <w:rPr>
          <w:rFonts w:cs="Arial"/>
          <w:i w:val="0"/>
          <w:sz w:val="22"/>
          <w:szCs w:val="22"/>
        </w:rPr>
        <w:t>staff including their name, home address and telephone number.</w:t>
      </w:r>
    </w:p>
    <w:p w14:paraId="2AC4EB31" w14:textId="77777777" w:rsidR="00C168E7" w:rsidRPr="0042798A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Names, addresses and telephone numbers of anyone else who is regularly in unsupervised contact with the children.</w:t>
      </w:r>
    </w:p>
    <w:p w14:paraId="6A05A809" w14:textId="26EB9611" w:rsidR="00C168E7" w:rsidRDefault="00C168E7" w:rsidP="2AA6DE14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7E71D0A" w14:textId="77777777" w:rsidR="00C168E7" w:rsidRPr="0042798A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We consider our records as confidential based on the sensitivity of information, such as with employment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 xml:space="preserve">records. These confidential records are maintained </w:t>
      </w:r>
      <w:proofErr w:type="gramStart"/>
      <w:r w:rsidRPr="00C168E7">
        <w:rPr>
          <w:rFonts w:cs="Arial"/>
          <w:i w:val="0"/>
          <w:sz w:val="22"/>
          <w:szCs w:val="22"/>
        </w:rPr>
        <w:t>with regard to</w:t>
      </w:r>
      <w:proofErr w:type="gramEnd"/>
      <w:r w:rsidRPr="00C168E7">
        <w:rPr>
          <w:rFonts w:cs="Arial"/>
          <w:i w:val="0"/>
          <w:sz w:val="22"/>
          <w:szCs w:val="22"/>
        </w:rPr>
        <w:t xml:space="preserve"> the framework of the </w:t>
      </w:r>
      <w:r w:rsidR="007B3AE2" w:rsidRPr="0042798A">
        <w:rPr>
          <w:rFonts w:cs="Arial"/>
          <w:i w:val="0"/>
          <w:sz w:val="22"/>
          <w:szCs w:val="22"/>
        </w:rPr>
        <w:t>General Data Protection Regulations (2018), fu</w:t>
      </w:r>
      <w:r w:rsidR="00891AF2" w:rsidRPr="0042798A">
        <w:rPr>
          <w:rFonts w:cs="Arial"/>
          <w:i w:val="0"/>
          <w:sz w:val="22"/>
          <w:szCs w:val="22"/>
        </w:rPr>
        <w:t>rther details are given in our Privacy N</w:t>
      </w:r>
      <w:r w:rsidR="007B3AE2" w:rsidRPr="0042798A">
        <w:rPr>
          <w:rFonts w:cs="Arial"/>
          <w:i w:val="0"/>
          <w:sz w:val="22"/>
          <w:szCs w:val="22"/>
        </w:rPr>
        <w:t>otice</w:t>
      </w:r>
      <w:r w:rsidRPr="0042798A">
        <w:rPr>
          <w:rFonts w:cs="Arial"/>
          <w:i w:val="0"/>
          <w:sz w:val="22"/>
          <w:szCs w:val="22"/>
        </w:rPr>
        <w:t xml:space="preserve"> and the Human Rights Act (1998).</w:t>
      </w:r>
    </w:p>
    <w:p w14:paraId="5A39BBE3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2F1F8C62" w14:textId="77777777" w:rsidR="00927AC4" w:rsidRPr="00DC6FEE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This policy and procedure </w:t>
      </w:r>
      <w:r w:rsidR="0042798A">
        <w:rPr>
          <w:rFonts w:cs="Arial"/>
          <w:i w:val="0"/>
          <w:sz w:val="22"/>
          <w:szCs w:val="22"/>
        </w:rPr>
        <w:t>should be read alongside our</w:t>
      </w:r>
      <w:r w:rsidRPr="00C168E7">
        <w:rPr>
          <w:rFonts w:cs="Arial"/>
          <w:i w:val="0"/>
          <w:sz w:val="22"/>
          <w:szCs w:val="22"/>
        </w:rPr>
        <w:t xml:space="preserve"> </w:t>
      </w:r>
      <w:r w:rsidR="007B3AE2" w:rsidRPr="0042798A">
        <w:rPr>
          <w:rFonts w:cs="Arial"/>
          <w:i w:val="0"/>
          <w:sz w:val="22"/>
          <w:szCs w:val="22"/>
        </w:rPr>
        <w:t>Privacy Notice,</w:t>
      </w:r>
      <w:r w:rsidR="007B3AE2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and Information Sharing Policy.</w:t>
      </w:r>
    </w:p>
    <w:p w14:paraId="41C8F396" w14:textId="77777777" w:rsidR="00660953" w:rsidRDefault="00660953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26D3380D" w14:textId="77777777" w:rsidR="00927AC4" w:rsidRPr="00DC6FEE" w:rsidRDefault="00660953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927AC4" w:rsidRPr="00DC6FEE">
        <w:rPr>
          <w:rFonts w:ascii="Arial" w:hAnsi="Arial" w:cs="Arial"/>
          <w:b/>
          <w:sz w:val="22"/>
          <w:szCs w:val="22"/>
        </w:rPr>
        <w:t>rocedures</w:t>
      </w:r>
    </w:p>
    <w:p w14:paraId="72A3D3EC" w14:textId="77777777" w:rsidR="00927AC4" w:rsidRPr="00DC6FEE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3C09D296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records are the responsibility of </w:t>
      </w:r>
      <w:r w:rsidR="00331DCB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management team who ensure they are kept securely.</w:t>
      </w:r>
    </w:p>
    <w:p w14:paraId="77F6AA27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</w:t>
      </w:r>
      <w:r w:rsidR="0042798A">
        <w:rPr>
          <w:rFonts w:ascii="Arial" w:hAnsi="Arial" w:cs="Arial"/>
          <w:sz w:val="22"/>
          <w:szCs w:val="22"/>
        </w:rPr>
        <w:t>our</w:t>
      </w:r>
      <w:r w:rsidR="00331DCB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 xml:space="preserve">records are kept in an orderly way in files and filing is kept </w:t>
      </w:r>
      <w:proofErr w:type="gramStart"/>
      <w:r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Pr="00C168E7">
        <w:rPr>
          <w:rFonts w:ascii="Arial" w:hAnsi="Arial" w:cs="Arial"/>
          <w:sz w:val="22"/>
          <w:szCs w:val="22"/>
        </w:rPr>
        <w:t>.</w:t>
      </w:r>
    </w:p>
    <w:p w14:paraId="2B69F145" w14:textId="77777777" w:rsidR="00C168E7" w:rsidRPr="00C168E7" w:rsidRDefault="0042798A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331DCB">
        <w:rPr>
          <w:rFonts w:ascii="Arial" w:hAnsi="Arial" w:cs="Arial"/>
          <w:sz w:val="22"/>
          <w:szCs w:val="22"/>
        </w:rPr>
        <w:t xml:space="preserve"> f</w:t>
      </w:r>
      <w:r w:rsidR="00331DCB" w:rsidRPr="00C168E7">
        <w:rPr>
          <w:rFonts w:ascii="Arial" w:hAnsi="Arial" w:cs="Arial"/>
          <w:sz w:val="22"/>
          <w:szCs w:val="22"/>
        </w:rPr>
        <w:t xml:space="preserve">inancial </w:t>
      </w:r>
      <w:r w:rsidR="00C168E7" w:rsidRPr="00C168E7">
        <w:rPr>
          <w:rFonts w:ascii="Arial" w:hAnsi="Arial" w:cs="Arial"/>
          <w:sz w:val="22"/>
          <w:szCs w:val="22"/>
        </w:rPr>
        <w:t xml:space="preserve">records are kept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="00C168E7" w:rsidRPr="00C168E7">
        <w:rPr>
          <w:rFonts w:ascii="Arial" w:hAnsi="Arial" w:cs="Arial"/>
          <w:sz w:val="22"/>
          <w:szCs w:val="22"/>
        </w:rPr>
        <w:t xml:space="preserve"> for audit purposes.</w:t>
      </w:r>
    </w:p>
    <w:p w14:paraId="66625CF0" w14:textId="77777777" w:rsidR="00C168E7" w:rsidRPr="00970590" w:rsidRDefault="0042798A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31DCB">
        <w:rPr>
          <w:rFonts w:ascii="Arial" w:hAnsi="Arial" w:cs="Arial"/>
          <w:sz w:val="22"/>
          <w:szCs w:val="22"/>
        </w:rPr>
        <w:t xml:space="preserve"> maintain h</w:t>
      </w:r>
      <w:r w:rsidR="00331DCB" w:rsidRPr="00970590">
        <w:rPr>
          <w:rFonts w:ascii="Arial" w:hAnsi="Arial" w:cs="Arial"/>
          <w:sz w:val="22"/>
          <w:szCs w:val="22"/>
        </w:rPr>
        <w:t xml:space="preserve">ealth </w:t>
      </w:r>
      <w:r w:rsidR="00C168E7" w:rsidRPr="00970590">
        <w:rPr>
          <w:rFonts w:ascii="Arial" w:hAnsi="Arial" w:cs="Arial"/>
          <w:sz w:val="22"/>
          <w:szCs w:val="22"/>
        </w:rPr>
        <w:t>and safety records; these include risk assessments, details of checks or</w:t>
      </w:r>
      <w:r w:rsidR="00970590">
        <w:rPr>
          <w:rFonts w:ascii="Arial" w:hAnsi="Arial" w:cs="Arial"/>
          <w:sz w:val="22"/>
          <w:szCs w:val="22"/>
        </w:rPr>
        <w:t xml:space="preserve"> </w:t>
      </w:r>
      <w:r w:rsidR="00C168E7" w:rsidRPr="00970590">
        <w:rPr>
          <w:rFonts w:ascii="Arial" w:hAnsi="Arial" w:cs="Arial"/>
          <w:sz w:val="22"/>
          <w:szCs w:val="22"/>
        </w:rPr>
        <w:t>inspections and guidance etc.</w:t>
      </w:r>
    </w:p>
    <w:p w14:paraId="62CBD0FB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Ofsted registration certificate is displayed.</w:t>
      </w:r>
    </w:p>
    <w:p w14:paraId="3C8144F6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Public Liability insurance certificate is displayed.</w:t>
      </w:r>
    </w:p>
    <w:p w14:paraId="51FA50C0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All our employment and staff records are kept securely and confidentially.</w:t>
      </w:r>
    </w:p>
    <w:p w14:paraId="0D0B940D" w14:textId="77777777" w:rsidR="00970590" w:rsidRDefault="00970590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6D6408E" w14:textId="77777777" w:rsidR="00C168E7" w:rsidRPr="00C168E7" w:rsidRDefault="00C168E7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any:</w:t>
      </w:r>
    </w:p>
    <w:p w14:paraId="3841FAEF" w14:textId="77777777" w:rsidR="00C168E7" w:rsidRPr="00C168E7" w:rsidRDefault="00A01A36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1DCB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 xml:space="preserve">in the address of </w:t>
      </w:r>
      <w:r w:rsidR="0042798A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premises;</w:t>
      </w:r>
      <w:proofErr w:type="gramEnd"/>
    </w:p>
    <w:p w14:paraId="353AF3E5" w14:textId="7777777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</w:t>
      </w:r>
      <w:r w:rsidR="0042798A"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premises which may affect the space available to us or the quality of childcare we</w:t>
      </w:r>
      <w:r w:rsidR="004279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provide;</w:t>
      </w:r>
      <w:proofErr w:type="gramEnd"/>
    </w:p>
    <w:p w14:paraId="65A59FF9" w14:textId="77777777" w:rsidR="000A1E7D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name and address of </w:t>
      </w:r>
      <w:r>
        <w:rPr>
          <w:rFonts w:ascii="Arial" w:hAnsi="Arial" w:cs="Arial"/>
          <w:sz w:val="22"/>
          <w:szCs w:val="22"/>
        </w:rPr>
        <w:t>our registered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provider, or the provider’s contact information</w:t>
      </w:r>
      <w:r>
        <w:rPr>
          <w:rFonts w:ascii="Arial" w:hAnsi="Arial" w:cs="Arial"/>
          <w:sz w:val="22"/>
          <w:szCs w:val="22"/>
        </w:rPr>
        <w:t>/my name,</w:t>
      </w:r>
      <w:r w:rsidR="0042798A">
        <w:rPr>
          <w:rFonts w:ascii="Arial" w:hAnsi="Arial" w:cs="Arial"/>
          <w:sz w:val="22"/>
          <w:szCs w:val="22"/>
        </w:rPr>
        <w:t xml:space="preserve"> address or contact </w:t>
      </w:r>
      <w:proofErr w:type="gramStart"/>
      <w:r w:rsidR="0042798A">
        <w:rPr>
          <w:rFonts w:ascii="Arial" w:hAnsi="Arial" w:cs="Arial"/>
          <w:sz w:val="22"/>
          <w:szCs w:val="22"/>
        </w:rPr>
        <w:t>information</w:t>
      </w:r>
      <w:r w:rsidR="00C168E7" w:rsidRPr="00C168E7">
        <w:rPr>
          <w:rFonts w:ascii="Arial" w:hAnsi="Arial" w:cs="Arial"/>
          <w:sz w:val="22"/>
          <w:szCs w:val="22"/>
        </w:rPr>
        <w:t>;</w:t>
      </w:r>
      <w:proofErr w:type="gramEnd"/>
    </w:p>
    <w:p w14:paraId="428E5B93" w14:textId="7777777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person managing </w:t>
      </w:r>
      <w:r w:rsidR="0042798A"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provision;</w:t>
      </w:r>
      <w:proofErr w:type="gramEnd"/>
    </w:p>
    <w:p w14:paraId="5B77577C" w14:textId="77777777" w:rsidR="00C168E7" w:rsidRPr="0042798A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42798A">
        <w:rPr>
          <w:rFonts w:ascii="Arial" w:hAnsi="Arial" w:cs="Arial"/>
          <w:sz w:val="22"/>
          <w:szCs w:val="22"/>
        </w:rPr>
        <w:t>significant event which is likely to affect our suitability to look after children; or</w:t>
      </w:r>
    </w:p>
    <w:p w14:paraId="2B4FE5E8" w14:textId="77777777" w:rsidR="000A1E7D" w:rsidRPr="0042798A" w:rsidRDefault="2AA6DE14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2AA6DE14">
        <w:rPr>
          <w:rFonts w:ascii="Arial" w:hAnsi="Arial" w:cs="Arial"/>
          <w:sz w:val="22"/>
          <w:szCs w:val="22"/>
        </w:rPr>
        <w:t xml:space="preserve">other event as detailed in the </w:t>
      </w:r>
      <w:r w:rsidRPr="2AA6DE14">
        <w:rPr>
          <w:rFonts w:ascii="Arial" w:hAnsi="Arial" w:cs="Arial"/>
          <w:i/>
          <w:iCs/>
          <w:sz w:val="22"/>
          <w:szCs w:val="22"/>
        </w:rPr>
        <w:t>Statutory Framework for the Early Years Foundation Stage</w:t>
      </w:r>
      <w:r w:rsidRPr="2AA6DE14">
        <w:rPr>
          <w:rFonts w:ascii="Arial" w:hAnsi="Arial" w:cs="Arial"/>
          <w:sz w:val="22"/>
          <w:szCs w:val="22"/>
        </w:rPr>
        <w:t xml:space="preserve"> (DfE 2017).</w:t>
      </w:r>
    </w:p>
    <w:p w14:paraId="2F464FC6" w14:textId="1F0FEBC5" w:rsidR="2AA6DE14" w:rsidRDefault="2AA6DE14" w:rsidP="2AA6DE14">
      <w:pPr>
        <w:spacing w:line="360" w:lineRule="auto"/>
        <w:rPr>
          <w:rFonts w:ascii="Arial" w:hAnsi="Arial" w:cs="Arial"/>
          <w:sz w:val="22"/>
          <w:szCs w:val="22"/>
        </w:rPr>
      </w:pPr>
    </w:p>
    <w:p w14:paraId="5D6D24A4" w14:textId="2AADFCF2" w:rsidR="2AA6DE14" w:rsidRDefault="2AA6DE14" w:rsidP="2AA6DE14">
      <w:pPr>
        <w:spacing w:line="360" w:lineRule="auto"/>
        <w:rPr>
          <w:rFonts w:ascii="Arial" w:hAnsi="Arial" w:cs="Arial"/>
          <w:sz w:val="22"/>
          <w:szCs w:val="22"/>
        </w:rPr>
      </w:pPr>
      <w:r w:rsidRPr="2AA6DE14">
        <w:rPr>
          <w:rFonts w:ascii="Arial" w:hAnsi="Arial" w:cs="Arial"/>
          <w:sz w:val="22"/>
          <w:szCs w:val="22"/>
        </w:rPr>
        <w:t>COVID-19</w:t>
      </w:r>
    </w:p>
    <w:p w14:paraId="0B2399D3" w14:textId="46A62D61" w:rsidR="2AA6DE14" w:rsidRDefault="2AA6DE14" w:rsidP="2AA6DE1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AA6DE14">
        <w:rPr>
          <w:rFonts w:ascii="Arial" w:eastAsia="Arial" w:hAnsi="Arial" w:cs="Arial"/>
          <w:color w:val="000000" w:themeColor="text1"/>
          <w:sz w:val="22"/>
          <w:szCs w:val="22"/>
        </w:rPr>
        <w:t>A central record of all confirmed cases of COVID-19 that affect any member of staff or service user is held. This record does not contain personal details about the individual (unless for a member of staff). Records are kept of individual cases of children/families who are self-isolating due to symptoms. In all cases the principles of data protection are maintained.</w:t>
      </w:r>
    </w:p>
    <w:p w14:paraId="515C0812" w14:textId="62C74334" w:rsidR="2AA6DE14" w:rsidRDefault="2AA6DE14" w:rsidP="2AA6DE14">
      <w:pPr>
        <w:spacing w:line="360" w:lineRule="auto"/>
        <w:rPr>
          <w:rFonts w:ascii="Arial" w:hAnsi="Arial" w:cs="Arial"/>
          <w:sz w:val="22"/>
          <w:szCs w:val="22"/>
        </w:rPr>
      </w:pPr>
      <w:r w:rsidRPr="2AA6DE14">
        <w:rPr>
          <w:rFonts w:ascii="Arial" w:hAnsi="Arial" w:cs="Arial"/>
          <w:sz w:val="22"/>
          <w:szCs w:val="22"/>
        </w:rPr>
        <w:t xml:space="preserve"> </w:t>
      </w:r>
    </w:p>
    <w:p w14:paraId="0E27B00A" w14:textId="77777777" w:rsidR="00927AC4" w:rsidRPr="0042798A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53D60CD9" w14:textId="77777777" w:rsidR="00927AC4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60061E4C" w14:textId="77777777" w:rsidR="00927AC4" w:rsidRPr="00DC6FEE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</w:p>
    <w:p w14:paraId="09307567" w14:textId="77777777" w:rsidR="00927AC4" w:rsidRPr="0042798A" w:rsidRDefault="00891AF2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42798A">
        <w:rPr>
          <w:rFonts w:cs="Arial"/>
          <w:i w:val="0"/>
          <w:sz w:val="22"/>
          <w:szCs w:val="22"/>
        </w:rPr>
        <w:t>Genera Data Protection Regulations (GDPR) (2018)</w:t>
      </w:r>
    </w:p>
    <w:p w14:paraId="01BAAA64" w14:textId="77777777" w:rsidR="00927AC4" w:rsidRPr="002F43F1" w:rsidRDefault="008C563B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</w:t>
      </w:r>
      <w:r w:rsidR="00927AC4" w:rsidRPr="002F43F1">
        <w:rPr>
          <w:rFonts w:cs="Arial"/>
          <w:i w:val="0"/>
          <w:sz w:val="22"/>
          <w:szCs w:val="22"/>
        </w:rPr>
        <w:t>s Act 1998</w:t>
      </w:r>
    </w:p>
    <w:p w14:paraId="44EAFD9C" w14:textId="77777777" w:rsidR="00927AC4" w:rsidRDefault="00927AC4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27AC4" w:rsidRPr="00DC6FEE" w14:paraId="156CB8A3" w14:textId="77777777" w:rsidTr="2AA6DE14">
        <w:tc>
          <w:tcPr>
            <w:tcW w:w="2301" w:type="pct"/>
          </w:tcPr>
          <w:p w14:paraId="0E083C43" w14:textId="77777777" w:rsidR="00927AC4" w:rsidRPr="00A96AA4" w:rsidRDefault="00927AC4" w:rsidP="00447523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752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AE0E1BF" w14:textId="77777777" w:rsidR="00927AC4" w:rsidRPr="00A96AA4" w:rsidRDefault="0042798A" w:rsidP="00A96AA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Stepping Stones</w:t>
            </w:r>
            <w:proofErr w:type="gramEnd"/>
            <w:r>
              <w:rPr>
                <w:rFonts w:ascii="Arial" w:hAnsi="Arial" w:cs="Arial"/>
              </w:rPr>
              <w:t xml:space="preserve"> Pre-school</w:t>
            </w:r>
          </w:p>
        </w:tc>
        <w:tc>
          <w:tcPr>
            <w:tcW w:w="957" w:type="pct"/>
          </w:tcPr>
          <w:p w14:paraId="4B94D5A5" w14:textId="77777777" w:rsidR="00927AC4" w:rsidRPr="00970590" w:rsidRDefault="00927AC4" w:rsidP="0042798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5271EC26" w14:textId="77777777" w:rsidTr="2AA6DE14">
        <w:tc>
          <w:tcPr>
            <w:tcW w:w="2301" w:type="pct"/>
          </w:tcPr>
          <w:p w14:paraId="2D45BE52" w14:textId="77777777" w:rsidR="00927AC4" w:rsidRPr="00A96AA4" w:rsidRDefault="00447523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BA0AE8D" w14:textId="3E9F600D" w:rsidR="00927AC4" w:rsidRPr="00A96AA4" w:rsidRDefault="00A7757A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2021</w:t>
            </w:r>
          </w:p>
        </w:tc>
        <w:tc>
          <w:tcPr>
            <w:tcW w:w="957" w:type="pct"/>
          </w:tcPr>
          <w:p w14:paraId="3DEEC669" w14:textId="77777777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3E2317EF" w14:textId="77777777" w:rsidTr="2AA6DE14">
        <w:tc>
          <w:tcPr>
            <w:tcW w:w="2301" w:type="pct"/>
          </w:tcPr>
          <w:p w14:paraId="506D6A3C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166D822" w14:textId="6B5E68D4" w:rsidR="00927AC4" w:rsidRPr="00A96AA4" w:rsidRDefault="00A7757A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2022</w:t>
            </w:r>
          </w:p>
        </w:tc>
        <w:tc>
          <w:tcPr>
            <w:tcW w:w="957" w:type="pct"/>
          </w:tcPr>
          <w:p w14:paraId="3656B9AB" w14:textId="77777777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2A2DFD6E" w14:textId="77777777" w:rsidTr="2AA6DE14">
        <w:tc>
          <w:tcPr>
            <w:tcW w:w="2301" w:type="pct"/>
          </w:tcPr>
          <w:p w14:paraId="20B57087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7059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5FB0818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7AC4" w:rsidRPr="00DC6FEE" w14:paraId="4F4F666C" w14:textId="77777777" w:rsidTr="2AA6DE14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08A05B1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691FC6A" w14:textId="77777777" w:rsidR="00927AC4" w:rsidRPr="00A96AA4" w:rsidRDefault="0042798A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Carly </w:t>
            </w:r>
            <w:proofErr w:type="spellStart"/>
            <w:r>
              <w:rPr>
                <w:rFonts w:ascii="Arial" w:hAnsi="Arial" w:cs="Arial"/>
              </w:rPr>
              <w:t>Jeanneret</w:t>
            </w:r>
            <w:proofErr w:type="spellEnd"/>
          </w:p>
        </w:tc>
      </w:tr>
      <w:tr w:rsidR="00927AC4" w:rsidRPr="00DC6FEE" w14:paraId="32CB0CF7" w14:textId="77777777" w:rsidTr="2AA6DE14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019203E7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A96AA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96AA4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970590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A96AA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1F696A76" w14:textId="77777777" w:rsidR="00927AC4" w:rsidRPr="00A96AA4" w:rsidRDefault="0042798A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14:paraId="049F31CB" w14:textId="77777777" w:rsidR="00927AC4" w:rsidRDefault="00927AC4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7E27F7E" w14:textId="77777777" w:rsidR="00927AC4" w:rsidRDefault="001C68CC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53128261" w14:textId="77777777" w:rsidR="00927AC4" w:rsidRDefault="00927AC4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3365F29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Accident Record (</w:t>
      </w:r>
      <w:r w:rsidR="001C68CC">
        <w:rPr>
          <w:rFonts w:cs="Arial"/>
          <w:i w:val="0"/>
          <w:sz w:val="22"/>
          <w:szCs w:val="22"/>
        </w:rPr>
        <w:t>Pre-school Learning Alliance 2017</w:t>
      </w:r>
      <w:r>
        <w:rPr>
          <w:rFonts w:cs="Arial"/>
          <w:i w:val="0"/>
          <w:sz w:val="22"/>
          <w:szCs w:val="22"/>
        </w:rPr>
        <w:t>)</w:t>
      </w:r>
    </w:p>
    <w:p w14:paraId="47C522AC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Accounts Record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 w:rsidR="005907F1">
        <w:rPr>
          <w:rFonts w:cs="Arial"/>
          <w:i w:val="0"/>
          <w:sz w:val="22"/>
          <w:szCs w:val="22"/>
        </w:rPr>
        <w:t>2015</w:t>
      </w:r>
      <w:r>
        <w:rPr>
          <w:rFonts w:cs="Arial"/>
          <w:i w:val="0"/>
          <w:sz w:val="22"/>
          <w:szCs w:val="22"/>
        </w:rPr>
        <w:t>)</w:t>
      </w:r>
    </w:p>
    <w:p w14:paraId="29D39243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Safeguarding Children</w:t>
      </w:r>
      <w:r w:rsidR="00927AC4">
        <w:rPr>
          <w:rFonts w:cs="Arial"/>
          <w:i w:val="0"/>
          <w:sz w:val="22"/>
          <w:szCs w:val="22"/>
        </w:rPr>
        <w:t xml:space="preserve">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 w:rsidR="00447523">
        <w:rPr>
          <w:rFonts w:cs="Arial"/>
          <w:i w:val="0"/>
          <w:sz w:val="22"/>
          <w:szCs w:val="22"/>
        </w:rPr>
        <w:t>2013</w:t>
      </w:r>
      <w:r w:rsidR="00927AC4">
        <w:rPr>
          <w:rFonts w:cs="Arial"/>
          <w:i w:val="0"/>
          <w:sz w:val="22"/>
          <w:szCs w:val="22"/>
        </w:rPr>
        <w:t>)</w:t>
      </w:r>
    </w:p>
    <w:p w14:paraId="4387A47E" w14:textId="77777777" w:rsidR="00927AC4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Recruiting Early Years Staff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>
        <w:rPr>
          <w:rFonts w:cs="Arial"/>
          <w:i w:val="0"/>
          <w:sz w:val="22"/>
          <w:szCs w:val="22"/>
        </w:rPr>
        <w:t>2016)</w:t>
      </w:r>
    </w:p>
    <w:p w14:paraId="78D7ADFF" w14:textId="77777777" w:rsidR="005907F1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People Management in the Early Years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>
        <w:rPr>
          <w:rFonts w:cs="Arial"/>
          <w:i w:val="0"/>
          <w:sz w:val="22"/>
          <w:szCs w:val="22"/>
        </w:rPr>
        <w:t>2016)</w:t>
      </w:r>
    </w:p>
    <w:p w14:paraId="070E4DC2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Financial Management</w:t>
      </w:r>
      <w:r w:rsidR="00927AC4">
        <w:rPr>
          <w:rFonts w:cs="Arial"/>
          <w:i w:val="0"/>
          <w:sz w:val="22"/>
          <w:szCs w:val="22"/>
        </w:rPr>
        <w:t xml:space="preserve">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 w:rsidR="00927AC4">
        <w:rPr>
          <w:rFonts w:cs="Arial"/>
          <w:i w:val="0"/>
          <w:sz w:val="22"/>
          <w:szCs w:val="22"/>
        </w:rPr>
        <w:t>20</w:t>
      </w:r>
      <w:r>
        <w:rPr>
          <w:rFonts w:cs="Arial"/>
          <w:i w:val="0"/>
          <w:sz w:val="22"/>
          <w:szCs w:val="22"/>
        </w:rPr>
        <w:t>10</w:t>
      </w:r>
      <w:r w:rsidR="00927AC4">
        <w:rPr>
          <w:rFonts w:cs="Arial"/>
          <w:i w:val="0"/>
          <w:sz w:val="22"/>
          <w:szCs w:val="22"/>
        </w:rPr>
        <w:t>)</w:t>
      </w:r>
    </w:p>
    <w:p w14:paraId="23691EC9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Medication </w:t>
      </w:r>
      <w:r w:rsidR="00447523">
        <w:rPr>
          <w:rFonts w:cs="Arial"/>
          <w:i w:val="0"/>
          <w:sz w:val="22"/>
          <w:szCs w:val="22"/>
        </w:rPr>
        <w:t xml:space="preserve">Administration </w:t>
      </w:r>
      <w:r>
        <w:rPr>
          <w:rFonts w:cs="Arial"/>
          <w:i w:val="0"/>
          <w:sz w:val="22"/>
          <w:szCs w:val="22"/>
        </w:rPr>
        <w:t>Record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 w:rsidR="00447523">
        <w:rPr>
          <w:rFonts w:cs="Arial"/>
          <w:i w:val="0"/>
          <w:sz w:val="22"/>
          <w:szCs w:val="22"/>
        </w:rPr>
        <w:t>201</w:t>
      </w:r>
      <w:r w:rsidR="001C68CC">
        <w:rPr>
          <w:rFonts w:cs="Arial"/>
          <w:i w:val="0"/>
          <w:sz w:val="22"/>
          <w:szCs w:val="22"/>
        </w:rPr>
        <w:t>7</w:t>
      </w:r>
      <w:r>
        <w:rPr>
          <w:rFonts w:cs="Arial"/>
          <w:i w:val="0"/>
          <w:sz w:val="22"/>
          <w:szCs w:val="22"/>
        </w:rPr>
        <w:t>)</w:t>
      </w:r>
    </w:p>
    <w:p w14:paraId="541DEF5C" w14:textId="77777777" w:rsidR="00927AC4" w:rsidRDefault="006D2B88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Daily </w:t>
      </w:r>
      <w:r w:rsidR="00927AC4">
        <w:rPr>
          <w:rFonts w:cs="Arial"/>
          <w:i w:val="0"/>
          <w:sz w:val="22"/>
          <w:szCs w:val="22"/>
        </w:rPr>
        <w:t>Register and Outings Record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 w:rsidR="00927AC4">
        <w:rPr>
          <w:rFonts w:cs="Arial"/>
          <w:i w:val="0"/>
          <w:sz w:val="22"/>
          <w:szCs w:val="22"/>
        </w:rPr>
        <w:t>20</w:t>
      </w:r>
      <w:r w:rsidR="00D56AB7">
        <w:rPr>
          <w:rFonts w:cs="Arial"/>
          <w:i w:val="0"/>
          <w:sz w:val="22"/>
          <w:szCs w:val="22"/>
        </w:rPr>
        <w:t>1</w:t>
      </w:r>
      <w:r w:rsidR="001C68CC">
        <w:rPr>
          <w:rFonts w:cs="Arial"/>
          <w:i w:val="0"/>
          <w:sz w:val="22"/>
          <w:szCs w:val="22"/>
        </w:rPr>
        <w:t>8</w:t>
      </w:r>
      <w:r w:rsidR="00927AC4">
        <w:rPr>
          <w:rFonts w:cs="Arial"/>
          <w:i w:val="0"/>
          <w:sz w:val="22"/>
          <w:szCs w:val="22"/>
        </w:rPr>
        <w:t>)</w:t>
      </w:r>
    </w:p>
    <w:p w14:paraId="0502BAB4" w14:textId="77777777" w:rsidR="00927AC4" w:rsidRDefault="001C68CC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Dynamic Risk Management (Pre-school Learning Alliance 2017)</w:t>
      </w:r>
    </w:p>
    <w:p w14:paraId="5B652ED8" w14:textId="77777777" w:rsidR="00927AC4" w:rsidRPr="000A1E7D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sz w:val="22"/>
          <w:szCs w:val="22"/>
        </w:rPr>
      </w:pPr>
      <w:r>
        <w:rPr>
          <w:rFonts w:cs="Arial"/>
          <w:i w:val="0"/>
          <w:sz w:val="22"/>
          <w:szCs w:val="22"/>
        </w:rPr>
        <w:t>Complaint</w:t>
      </w:r>
      <w:r w:rsidR="006D2B88">
        <w:rPr>
          <w:rFonts w:cs="Arial"/>
          <w:i w:val="0"/>
          <w:sz w:val="22"/>
          <w:szCs w:val="22"/>
        </w:rPr>
        <w:t xml:space="preserve"> Investigation</w:t>
      </w:r>
      <w:r>
        <w:rPr>
          <w:rFonts w:cs="Arial"/>
          <w:i w:val="0"/>
          <w:sz w:val="22"/>
          <w:szCs w:val="22"/>
        </w:rPr>
        <w:t xml:space="preserve"> Record (</w:t>
      </w:r>
      <w:r w:rsidR="001C68CC">
        <w:rPr>
          <w:rFonts w:cs="Arial"/>
          <w:i w:val="0"/>
          <w:sz w:val="22"/>
          <w:szCs w:val="22"/>
        </w:rPr>
        <w:t xml:space="preserve">Pre-school Learning Alliance </w:t>
      </w:r>
      <w:r>
        <w:rPr>
          <w:rFonts w:cs="Arial"/>
          <w:i w:val="0"/>
          <w:sz w:val="22"/>
          <w:szCs w:val="22"/>
        </w:rPr>
        <w:t>20</w:t>
      </w:r>
      <w:r w:rsidR="00B755D3">
        <w:rPr>
          <w:rFonts w:cs="Arial"/>
          <w:i w:val="0"/>
          <w:sz w:val="22"/>
          <w:szCs w:val="22"/>
        </w:rPr>
        <w:t>15</w:t>
      </w:r>
      <w:r>
        <w:rPr>
          <w:rFonts w:cs="Arial"/>
          <w:i w:val="0"/>
          <w:sz w:val="22"/>
          <w:szCs w:val="22"/>
        </w:rPr>
        <w:t>)</w:t>
      </w:r>
    </w:p>
    <w:sectPr w:rsidR="00927AC4" w:rsidRPr="000A1E7D" w:rsidSect="0005025D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C05" w14:textId="77777777" w:rsidR="00665DCE" w:rsidRDefault="00665DCE" w:rsidP="00D735BA">
      <w:r>
        <w:separator/>
      </w:r>
    </w:p>
  </w:endnote>
  <w:endnote w:type="continuationSeparator" w:id="0">
    <w:p w14:paraId="4101652C" w14:textId="77777777" w:rsidR="00665DCE" w:rsidRDefault="00665DCE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056E" w14:textId="77777777" w:rsidR="00665DCE" w:rsidRDefault="00665DCE" w:rsidP="00D735BA">
      <w:r>
        <w:separator/>
      </w:r>
    </w:p>
  </w:footnote>
  <w:footnote w:type="continuationSeparator" w:id="0">
    <w:p w14:paraId="1299C43A" w14:textId="77777777" w:rsidR="00665DCE" w:rsidRDefault="00665DCE" w:rsidP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770C" w14:textId="77777777" w:rsidR="00C168E7" w:rsidRPr="009B3130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B3130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9B3130">
      <w:rPr>
        <w:rFonts w:ascii="Arial" w:hAnsi="Arial"/>
        <w:b/>
        <w:sz w:val="22"/>
        <w:szCs w:val="22"/>
      </w:rPr>
      <w:t>ecords</w:t>
    </w:r>
  </w:p>
  <w:p w14:paraId="15BFD713" w14:textId="77777777" w:rsidR="00C168E7" w:rsidRPr="009B3130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B3130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5025D"/>
    <w:rsid w:val="0005544B"/>
    <w:rsid w:val="00087C02"/>
    <w:rsid w:val="0009291D"/>
    <w:rsid w:val="000A1E7D"/>
    <w:rsid w:val="000B4F85"/>
    <w:rsid w:val="000F24EC"/>
    <w:rsid w:val="00105D34"/>
    <w:rsid w:val="00126FFA"/>
    <w:rsid w:val="00152AD7"/>
    <w:rsid w:val="00154070"/>
    <w:rsid w:val="00195E4D"/>
    <w:rsid w:val="00195F91"/>
    <w:rsid w:val="001B6062"/>
    <w:rsid w:val="001C68CC"/>
    <w:rsid w:val="001D3652"/>
    <w:rsid w:val="001E24D6"/>
    <w:rsid w:val="001F21B4"/>
    <w:rsid w:val="001F2F31"/>
    <w:rsid w:val="00267187"/>
    <w:rsid w:val="002818A8"/>
    <w:rsid w:val="002A20C7"/>
    <w:rsid w:val="002A608E"/>
    <w:rsid w:val="002D18B4"/>
    <w:rsid w:val="002E4C2E"/>
    <w:rsid w:val="002E580C"/>
    <w:rsid w:val="002F209C"/>
    <w:rsid w:val="002F43F1"/>
    <w:rsid w:val="00305FB6"/>
    <w:rsid w:val="0032728F"/>
    <w:rsid w:val="00331DCB"/>
    <w:rsid w:val="003513C8"/>
    <w:rsid w:val="00356E73"/>
    <w:rsid w:val="00364F54"/>
    <w:rsid w:val="00366233"/>
    <w:rsid w:val="0037524C"/>
    <w:rsid w:val="00384CBA"/>
    <w:rsid w:val="003935B0"/>
    <w:rsid w:val="003B102D"/>
    <w:rsid w:val="003C77AE"/>
    <w:rsid w:val="003D12C4"/>
    <w:rsid w:val="003F2A9A"/>
    <w:rsid w:val="00400168"/>
    <w:rsid w:val="004151C7"/>
    <w:rsid w:val="0042256E"/>
    <w:rsid w:val="0042798A"/>
    <w:rsid w:val="00435D8D"/>
    <w:rsid w:val="00445C36"/>
    <w:rsid w:val="00447523"/>
    <w:rsid w:val="004504B8"/>
    <w:rsid w:val="004555E0"/>
    <w:rsid w:val="00455626"/>
    <w:rsid w:val="0046529D"/>
    <w:rsid w:val="004768C7"/>
    <w:rsid w:val="00484BFB"/>
    <w:rsid w:val="00492F69"/>
    <w:rsid w:val="004A36EE"/>
    <w:rsid w:val="004B3464"/>
    <w:rsid w:val="004D1A30"/>
    <w:rsid w:val="004F48AC"/>
    <w:rsid w:val="004F5C5B"/>
    <w:rsid w:val="00503899"/>
    <w:rsid w:val="0050480E"/>
    <w:rsid w:val="00514878"/>
    <w:rsid w:val="00515B3C"/>
    <w:rsid w:val="00525213"/>
    <w:rsid w:val="005614A0"/>
    <w:rsid w:val="00561CBD"/>
    <w:rsid w:val="00573A0D"/>
    <w:rsid w:val="0058232E"/>
    <w:rsid w:val="005907F1"/>
    <w:rsid w:val="00597388"/>
    <w:rsid w:val="00597F7A"/>
    <w:rsid w:val="005A000B"/>
    <w:rsid w:val="005F08EB"/>
    <w:rsid w:val="00603F89"/>
    <w:rsid w:val="0061132F"/>
    <w:rsid w:val="00612963"/>
    <w:rsid w:val="006234A8"/>
    <w:rsid w:val="0063177F"/>
    <w:rsid w:val="00652886"/>
    <w:rsid w:val="00660953"/>
    <w:rsid w:val="00665DCE"/>
    <w:rsid w:val="006812A8"/>
    <w:rsid w:val="006911FE"/>
    <w:rsid w:val="006A6520"/>
    <w:rsid w:val="006B2100"/>
    <w:rsid w:val="006B289B"/>
    <w:rsid w:val="006B6710"/>
    <w:rsid w:val="006B6CCE"/>
    <w:rsid w:val="006D2B88"/>
    <w:rsid w:val="00704C10"/>
    <w:rsid w:val="00716195"/>
    <w:rsid w:val="007300F7"/>
    <w:rsid w:val="007310D5"/>
    <w:rsid w:val="00742D87"/>
    <w:rsid w:val="00754DB7"/>
    <w:rsid w:val="007B3AE2"/>
    <w:rsid w:val="007C4959"/>
    <w:rsid w:val="007E1890"/>
    <w:rsid w:val="008125F6"/>
    <w:rsid w:val="00813244"/>
    <w:rsid w:val="0081382F"/>
    <w:rsid w:val="00822C45"/>
    <w:rsid w:val="00870665"/>
    <w:rsid w:val="00874EA3"/>
    <w:rsid w:val="00891AF2"/>
    <w:rsid w:val="008A516A"/>
    <w:rsid w:val="008B175D"/>
    <w:rsid w:val="008B22D5"/>
    <w:rsid w:val="008C419C"/>
    <w:rsid w:val="008C563B"/>
    <w:rsid w:val="00906004"/>
    <w:rsid w:val="00927AC4"/>
    <w:rsid w:val="00954AB9"/>
    <w:rsid w:val="00961909"/>
    <w:rsid w:val="00965D4A"/>
    <w:rsid w:val="00970590"/>
    <w:rsid w:val="0099628D"/>
    <w:rsid w:val="00996486"/>
    <w:rsid w:val="0099754B"/>
    <w:rsid w:val="009A4671"/>
    <w:rsid w:val="009B3130"/>
    <w:rsid w:val="009B3BB2"/>
    <w:rsid w:val="00A01A36"/>
    <w:rsid w:val="00A11797"/>
    <w:rsid w:val="00A11851"/>
    <w:rsid w:val="00A1527B"/>
    <w:rsid w:val="00A30C34"/>
    <w:rsid w:val="00A468BF"/>
    <w:rsid w:val="00A7757A"/>
    <w:rsid w:val="00A80F85"/>
    <w:rsid w:val="00A95F6C"/>
    <w:rsid w:val="00A964D6"/>
    <w:rsid w:val="00A96AA4"/>
    <w:rsid w:val="00AA376F"/>
    <w:rsid w:val="00AB059C"/>
    <w:rsid w:val="00AB4272"/>
    <w:rsid w:val="00AC0695"/>
    <w:rsid w:val="00B033B6"/>
    <w:rsid w:val="00B25624"/>
    <w:rsid w:val="00B35D1E"/>
    <w:rsid w:val="00B423C4"/>
    <w:rsid w:val="00B46FEC"/>
    <w:rsid w:val="00B755D3"/>
    <w:rsid w:val="00BD21A4"/>
    <w:rsid w:val="00BE2107"/>
    <w:rsid w:val="00BF61BB"/>
    <w:rsid w:val="00C168E7"/>
    <w:rsid w:val="00C476C9"/>
    <w:rsid w:val="00C47A2F"/>
    <w:rsid w:val="00C71E0E"/>
    <w:rsid w:val="00CC27CA"/>
    <w:rsid w:val="00CC2F8B"/>
    <w:rsid w:val="00CC4494"/>
    <w:rsid w:val="00CE3C52"/>
    <w:rsid w:val="00D23189"/>
    <w:rsid w:val="00D3780A"/>
    <w:rsid w:val="00D42DAD"/>
    <w:rsid w:val="00D56AB7"/>
    <w:rsid w:val="00D735BA"/>
    <w:rsid w:val="00D93A5A"/>
    <w:rsid w:val="00DA5E15"/>
    <w:rsid w:val="00DA7F5D"/>
    <w:rsid w:val="00DC2EBC"/>
    <w:rsid w:val="00DC6FEE"/>
    <w:rsid w:val="00DD6666"/>
    <w:rsid w:val="00E02110"/>
    <w:rsid w:val="00E03E32"/>
    <w:rsid w:val="00E0508A"/>
    <w:rsid w:val="00E2563B"/>
    <w:rsid w:val="00E51263"/>
    <w:rsid w:val="00E5506D"/>
    <w:rsid w:val="00E644C3"/>
    <w:rsid w:val="00E65254"/>
    <w:rsid w:val="00E87113"/>
    <w:rsid w:val="00E907A3"/>
    <w:rsid w:val="00EB3FBF"/>
    <w:rsid w:val="00EC2A9A"/>
    <w:rsid w:val="00ED4E6D"/>
    <w:rsid w:val="00EF489A"/>
    <w:rsid w:val="00F17923"/>
    <w:rsid w:val="00F23BFB"/>
    <w:rsid w:val="00F52DB1"/>
    <w:rsid w:val="00F716F3"/>
    <w:rsid w:val="00F84596"/>
    <w:rsid w:val="00FA351A"/>
    <w:rsid w:val="00FA68D6"/>
    <w:rsid w:val="00FB6997"/>
    <w:rsid w:val="00FD493D"/>
    <w:rsid w:val="0F0EA434"/>
    <w:rsid w:val="2AA6D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EA434"/>
  <w15:chartTrackingRefBased/>
  <w15:docId w15:val="{DCDF0DE9-51A8-4F34-8D86-6189180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D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4D6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 Stones</cp:lastModifiedBy>
  <cp:revision>2</cp:revision>
  <dcterms:created xsi:type="dcterms:W3CDTF">2021-01-27T12:39:00Z</dcterms:created>
  <dcterms:modified xsi:type="dcterms:W3CDTF">2021-01-27T12:39:00Z</dcterms:modified>
</cp:coreProperties>
</file>